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45B" w:rsidRDefault="008533FF" w:rsidP="009F0AFF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CFAC8BC">
            <wp:extent cx="7019290" cy="5810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AFF" w:rsidRPr="00B5358A" w:rsidRDefault="009F0AFF" w:rsidP="009F0AF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5358A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ОБЩЕСТВО С ОГРАНИЧЕННОЙ ОТВЕТСТВЕННОСТЬЮ «СибирьТранс»</w:t>
      </w:r>
    </w:p>
    <w:p w:rsidR="009F0AFF" w:rsidRPr="00B5358A" w:rsidRDefault="009F0AFF" w:rsidP="009F0AF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5358A">
        <w:rPr>
          <w:rFonts w:ascii="Times New Roman" w:eastAsia="Times New Roman" w:hAnsi="Times New Roman" w:cs="Times New Roman"/>
          <w:sz w:val="16"/>
          <w:szCs w:val="16"/>
          <w:lang w:eastAsia="ru-RU"/>
        </w:rPr>
        <w:t>ИНН 5405955382, КПП 540401001,  ОКПО 52853410</w:t>
      </w:r>
    </w:p>
    <w:p w:rsidR="009F0AFF" w:rsidRPr="009F0AFF" w:rsidRDefault="009F0AFF" w:rsidP="009F0AF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5358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Р/с  № 40702810004000001989  БАНК "ЛЕВОБЕРЕЖНЫЙ" (ПАО) </w:t>
      </w:r>
    </w:p>
    <w:p w:rsidR="009F0AFF" w:rsidRPr="00B5358A" w:rsidRDefault="009F0AFF" w:rsidP="009F0AF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5358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К/с  30101810100000000850,  БИК 045004850 </w:t>
      </w:r>
    </w:p>
    <w:p w:rsidR="009F0AFF" w:rsidRPr="00B5358A" w:rsidRDefault="009F0AFF" w:rsidP="009F0AF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5358A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</w:t>
      </w:r>
    </w:p>
    <w:p w:rsidR="009F0AFF" w:rsidRPr="00B5358A" w:rsidRDefault="009F0AFF" w:rsidP="009F0AF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5358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Юр.адрес:630052, г. </w:t>
      </w:r>
      <w:proofErr w:type="spellStart"/>
      <w:r w:rsidRPr="00B5358A">
        <w:rPr>
          <w:rFonts w:ascii="Times New Roman" w:eastAsia="Times New Roman" w:hAnsi="Times New Roman" w:cs="Times New Roman"/>
          <w:sz w:val="16"/>
          <w:szCs w:val="16"/>
          <w:lang w:eastAsia="ru-RU"/>
        </w:rPr>
        <w:t>Новосибирск,ул</w:t>
      </w:r>
      <w:proofErr w:type="spellEnd"/>
      <w:r w:rsidRPr="00B5358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. </w:t>
      </w:r>
      <w:proofErr w:type="spellStart"/>
      <w:r w:rsidRPr="00B5358A">
        <w:rPr>
          <w:rFonts w:ascii="Times New Roman" w:eastAsia="Times New Roman" w:hAnsi="Times New Roman" w:cs="Times New Roman"/>
          <w:sz w:val="16"/>
          <w:szCs w:val="16"/>
          <w:lang w:eastAsia="ru-RU"/>
        </w:rPr>
        <w:t>Толмачевская</w:t>
      </w:r>
      <w:proofErr w:type="spellEnd"/>
      <w:r w:rsidRPr="00B5358A">
        <w:rPr>
          <w:rFonts w:ascii="Times New Roman" w:eastAsia="Times New Roman" w:hAnsi="Times New Roman" w:cs="Times New Roman"/>
          <w:sz w:val="16"/>
          <w:szCs w:val="16"/>
          <w:lang w:eastAsia="ru-RU"/>
        </w:rPr>
        <w:t>, 1, эт.4, пом.8</w:t>
      </w:r>
    </w:p>
    <w:p w:rsidR="009F0AFF" w:rsidRPr="00B5358A" w:rsidRDefault="009F0AFF" w:rsidP="009F0AF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5358A">
        <w:rPr>
          <w:rFonts w:ascii="Times New Roman" w:eastAsia="Times New Roman" w:hAnsi="Times New Roman" w:cs="Times New Roman"/>
          <w:sz w:val="16"/>
          <w:szCs w:val="16"/>
          <w:lang w:eastAsia="ru-RU"/>
        </w:rPr>
        <w:t>Почт. адрес: 630007, Новосибирск, ул. Спартака, 12/1</w:t>
      </w:r>
    </w:p>
    <w:p w:rsidR="009F0AFF" w:rsidRPr="00B5358A" w:rsidRDefault="009F0AFF" w:rsidP="009F0AF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5358A">
        <w:rPr>
          <w:rFonts w:ascii="Times New Roman" w:eastAsia="Times New Roman" w:hAnsi="Times New Roman" w:cs="Times New Roman"/>
          <w:sz w:val="16"/>
          <w:szCs w:val="16"/>
          <w:lang w:eastAsia="ru-RU"/>
        </w:rPr>
        <w:t>Тел.: 8-800-77-55-441 (звонок бесплатный)</w:t>
      </w:r>
    </w:p>
    <w:p w:rsidR="0089545B" w:rsidRDefault="009F0AFF" w:rsidP="009F0AFF">
      <w:pPr>
        <w:rPr>
          <w:noProof/>
          <w:lang w:eastAsia="ru-RU"/>
        </w:rPr>
      </w:pPr>
      <w:r w:rsidRPr="00B5358A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E-</w:t>
      </w:r>
      <w:proofErr w:type="spellStart"/>
      <w:r w:rsidRPr="00B5358A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mail</w:t>
      </w:r>
      <w:proofErr w:type="spellEnd"/>
      <w:r w:rsidRPr="00B5358A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: </w:t>
      </w:r>
      <w:hyperlink r:id="rId7" w:history="1">
        <w:r w:rsidRPr="006538E5">
          <w:rPr>
            <w:rStyle w:val="a6"/>
            <w:rFonts w:ascii="Times New Roman" w:eastAsia="Times New Roman" w:hAnsi="Times New Roman" w:cs="Times New Roman"/>
            <w:b/>
            <w:sz w:val="16"/>
            <w:szCs w:val="16"/>
            <w:lang w:eastAsia="ru-RU"/>
          </w:rPr>
          <w:t>sibirtrans@sibirtrans.com</w:t>
        </w:r>
      </w:hyperlink>
    </w:p>
    <w:p w:rsidR="00E36D95" w:rsidRPr="00E36D95" w:rsidRDefault="00E36D95">
      <w:pPr>
        <w:rPr>
          <w:noProof/>
          <w:lang w:eastAsia="ru-RU"/>
        </w:rPr>
      </w:pPr>
    </w:p>
    <w:p w:rsidR="00D1216F" w:rsidRPr="00E36D95" w:rsidRDefault="009F0AFF" w:rsidP="00D1216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769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СКЛАД СИБИРЬТРАНС:</w:t>
      </w:r>
      <w:r w:rsidRPr="007D769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D121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г. Новосибирск, ул. </w:t>
      </w:r>
      <w:r w:rsidR="00D1216F" w:rsidRPr="00D1216F">
        <w:rPr>
          <w:rFonts w:ascii="Times New Roman" w:hAnsi="Times New Roman" w:cs="Times New Roman"/>
          <w:noProof/>
          <w:sz w:val="28"/>
          <w:szCs w:val="28"/>
          <w:lang w:eastAsia="ru-RU"/>
        </w:rPr>
        <w:t>Пристанский переулок, 5/1, к1</w:t>
      </w:r>
      <w:r w:rsidR="00D1216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E36D95" w:rsidRPr="00E36D95" w:rsidRDefault="00E36D95" w:rsidP="00E36D95">
      <w:pPr>
        <w:pStyle w:val="a5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2C4C" w:rsidRPr="00D1216F" w:rsidRDefault="00E36D95" w:rsidP="00D1216F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B0EEABE" wp14:editId="16505DEF">
                <wp:simplePos x="0" y="0"/>
                <wp:positionH relativeFrom="column">
                  <wp:posOffset>1638300</wp:posOffset>
                </wp:positionH>
                <wp:positionV relativeFrom="paragraph">
                  <wp:posOffset>753745</wp:posOffset>
                </wp:positionV>
                <wp:extent cx="4276725" cy="2667000"/>
                <wp:effectExtent l="57150" t="38100" r="161925" b="9525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2667000"/>
                          <a:chOff x="0" y="0"/>
                          <a:chExt cx="4276725" cy="2667000"/>
                        </a:xfrm>
                      </wpg:grpSpPr>
                      <wps:wsp>
                        <wps:cNvPr id="2" name="Прямая со стрелкой 2"/>
                        <wps:cNvCnPr/>
                        <wps:spPr>
                          <a:xfrm flipH="1">
                            <a:off x="904875" y="2476500"/>
                            <a:ext cx="152400" cy="1905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Прямая со стрелкой 5"/>
                        <wps:cNvCnPr/>
                        <wps:spPr>
                          <a:xfrm flipH="1" flipV="1">
                            <a:off x="0" y="2019300"/>
                            <a:ext cx="781050" cy="6000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ая со стрелкой 10"/>
                        <wps:cNvCnPr/>
                        <wps:spPr>
                          <a:xfrm flipH="1">
                            <a:off x="1190625" y="828675"/>
                            <a:ext cx="1133475" cy="14573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Прямая со стрелкой 11"/>
                        <wps:cNvCnPr/>
                        <wps:spPr>
                          <a:xfrm>
                            <a:off x="1257300" y="0"/>
                            <a:ext cx="1019175" cy="7524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 стрелкой 12"/>
                        <wps:cNvCnPr/>
                        <wps:spPr>
                          <a:xfrm>
                            <a:off x="4276725" y="923925"/>
                            <a:ext cx="0" cy="13620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ая со стрелкой 13"/>
                        <wps:cNvCnPr/>
                        <wps:spPr>
                          <a:xfrm flipH="1" flipV="1">
                            <a:off x="2562225" y="628650"/>
                            <a:ext cx="1257300" cy="16573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4" o:spid="_x0000_s1026" style="position:absolute;margin-left:129pt;margin-top:59.35pt;width:336.75pt;height:210pt;z-index:251668480" coordsize="42767,2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kKLdQMAACgSAAAOAAAAZHJzL2Uyb0RvYy54bWzsmEtu2zAQhvcFegdC+0aiZMu2EDuLJE0X&#10;RRs0bfeMRD0AiRRIJrZ3fRwgix6gV8imiz6QXkG+UYfUw4GTwnEKFEVjBGAskkNxfn6cIbW7Nyty&#10;dE6FzDgbW3jHsRBlIY8yloytN6+fPhlaSCrCIpJzRsfWnEprb/L40e60DKjLU55HVCAYhMlgWo6t&#10;VKkysG0ZprQgcoeXlEFjzEVBFDyKxI4EmcLoRW67juPbUy6iUvCQSgm1B3WjNTHjxzEN1cs4llSh&#10;fGzB3JQphSlPdWlPdkmQCFKmWdhMg9xjFgXJGLy0G+qAKILORHZjqCILBZc8VjshL2wex1lIjQ/g&#10;DXZWvDkS/Kw0viTBNCk7mUDaFZ3uPWz44vxYoCyCtetZiJEC1qj6tHi3+Fj9hL9LBNWg0bRMAuh6&#10;JMqT8lg0FUn9pN2exaLQ/8EhNDPqzjt16UyhECp77sAfuH0LhdDm+v7AcRr9wxQW6YZdmB6usbTb&#10;F9t6ft10piWwJJdyyT+T6yQlJTWrILUGjVxup9ZnUOui+lFdLi7Q4n11BcXiw+Jd9aX6Xn2rrqqv&#10;yK0lNOb7rNFPBhKkbMVDcZ6Vz2AVDEWNjCOnNxyAYFqv3sDvt3q1iuK+24M6IygeOU17pwoJSiHV&#10;EeUF0j/GllSCZEmq9jljsDO4qN9Gzp9LBWsKhq2BnlbOdKlIlh+yCKl5CWgQIfhUewN9dTsI3/ph&#10;fql5TmvbVzQGrGDZPeOR2dB0PxfonMBWJGFImTK6mJGgtzaLszzvDJ31hk1/bUrNZu+M3fXGnYV5&#10;M2eqMy4yxsVtA6gZbpyP6/6tArXfWoJTHs3NChtpAEO9ef4Cj4BJs3vX89jfhEdD5tsVMgE6DaWD&#10;R94qlIMhBhJrKH3Y4gBwzUsbI1rGtlDeshX+LygxcHBnKqGzSSwbh0kMsc/XiQWQHLpDvyYOQkKT&#10;PjD2vJ6Oozrx4F5/4EHnLZN1eH5wgRLjTZg08V4HcMj8v0ndOn00CRu7AJfOyABac7bpIIRYiVsI&#10;B5C4t3Gxy7cPj8FNTo/4DsfHawx2x2xgcOR6ozrWLaNhk5qx57vb3Lw88z08Br1N4qC3SW6+9cjo&#10;9n3XbbK0D1kazoiQg5dcdrHTZGkfAmndY3udgUvUv0SnuWzD5whzCWw+nejvHdefzb1o+YFn8gsA&#10;AP//AwBQSwMEFAAGAAgAAAAhAJqQXFDhAAAACwEAAA8AAABkcnMvZG93bnJldi54bWxMj0FLw0AQ&#10;he+C/2EZwZvdbEM0xmxKKeqpCG0F8bZNpklodjZkt0n67x1Pepz3Hm++l69m24kRB9860qAWEQik&#10;0lUt1Ro+D28PKQgfDFWmc4QaruhhVdze5Car3EQ7HPehFlxCPjMamhD6TEpfNmiNX7geib2TG6wJ&#10;fA61rAYzcbnt5DKKHqU1LfGHxvS4abA87y9Ww/tkpnWsXsft+bS5fh+Sj6+tQq3v7+b1C4iAc/gL&#10;wy8+o0PBTEd3ocqLTsMySXlLYEOlTyA48RyrBMRRQxKzIotc/t9Q/AAAAP//AwBQSwECLQAUAAYA&#10;CAAAACEAtoM4kv4AAADhAQAAEwAAAAAAAAAAAAAAAAAAAAAAW0NvbnRlbnRfVHlwZXNdLnhtbFBL&#10;AQItABQABgAIAAAAIQA4/SH/1gAAAJQBAAALAAAAAAAAAAAAAAAAAC8BAABfcmVscy8ucmVsc1BL&#10;AQItABQABgAIAAAAIQCm4kKLdQMAACgSAAAOAAAAAAAAAAAAAAAAAC4CAABkcnMvZTJvRG9jLnht&#10;bFBLAQItABQABgAIAAAAIQCakFxQ4QAAAAsBAAAPAAAAAAAAAAAAAAAAAM8FAABkcnMvZG93bnJl&#10;di54bWxQSwUGAAAAAAQABADzAAAA3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" o:spid="_x0000_s1027" type="#_x0000_t32" style="position:absolute;left:9048;top:24765;width:1524;height:19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74h8AAAADaAAAADwAAAGRycy9kb3ducmV2LnhtbESPS4vCMBSF9wP+h3AFd2NqFyIdo4gg&#10;6ELEB7O+NNe22tyUJNrqrzeC4PJwHh9nOu9MLe7kfGVZwWiYgCDOra64UHA6rn4nIHxA1lhbJgUP&#10;8jCf9X6mmGnb8p7uh1CIOMI+QwVlCE0mpc9LMuiHtiGO3tk6gyFKV0jtsI3jppZpkoylwYojocSG&#10;liXl18PNRO5osflfbi7W757b9X6XFufOtUoN+t3iD0SgLnzDn/ZaK0jhfSXeADl7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W++IfAAAAA2gAAAA8AAAAAAAAAAAAAAAAA&#10;oQIAAGRycy9kb3ducmV2LnhtbFBLBQYAAAAABAAEAPkAAACOAwAAAAA=&#10;" strokecolor="#c0504d [3205]" strokeweight="3pt">
                  <v:stroke endarrow="open"/>
                  <v:shadow on="t" color="black" opacity="22937f" origin=",.5" offset="0,.63889mm"/>
                </v:shape>
                <v:shape id="Прямая со стрелкой 5" o:spid="_x0000_s1028" type="#_x0000_t32" style="position:absolute;top:20193;width:7810;height:60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FjccMAAADaAAAADwAAAGRycy9kb3ducmV2LnhtbESPQWuDQBSE74X8h+UFcmvWFpIG4ya0&#10;QkDoocRW8PhwX1TivhV3o/bfdwOBHoeZ+YZJjrPpxEiDay0reFlHIIgrq1uuFfx8n553IJxH1thZ&#10;JgW/5OB4WDwlGGs78ZnG3NciQNjFqKDxvo+ldFVDBt3a9sTBu9jBoA9yqKUecApw08nXKNpKgy2H&#10;hQZ7ShuqrvnNKCizL58WaTd+trfi9CHLzJVvVqnVcn7fg/A0+//wo51pBRu4Xwk3QB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RY3HDAAAA2gAAAA8AAAAAAAAAAAAA&#10;AAAAoQIAAGRycy9kb3ducmV2LnhtbFBLBQYAAAAABAAEAPkAAACRAwAAAAA=&#10;" strokecolor="#c0504d [3205]" strokeweight="3pt">
                  <v:stroke endarrow="open"/>
                  <v:shadow on="t" color="black" opacity="22937f" origin=",.5" offset="0,.63889mm"/>
                </v:shape>
                <v:shape id="Прямая со стрелкой 10" o:spid="_x0000_s1029" type="#_x0000_t32" style="position:absolute;left:11906;top:8286;width:11335;height:1457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t9hMIAAADbAAAADwAAAGRycy9kb3ducmV2LnhtbESPTYvCMBCG74L/IYywN031IFKNIsKC&#10;HkR0F89DM7Z1m0lJoq3763cOC95mmPfjmdWmd416Uoi1ZwPTSQaKuPC25tLA99fneAEqJmSLjWcy&#10;8KIIm/VwsMLc+o7P9LykUkkIxxwNVCm1udaxqMhhnPiWWG43HxwmWUOpbcBOwl2jZ1k21w5rloYK&#10;W9pVVPxcHk56p9vDdXe4+3j6Pe7Pp1l560NnzMeo3y5BJerTW/zv3lvBF3r5RQb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t9hMIAAADbAAAADwAAAAAAAAAAAAAA&#10;AAChAgAAZHJzL2Rvd25yZXYueG1sUEsFBgAAAAAEAAQA+QAAAJADAAAAAA==&#10;" strokecolor="#c0504d [3205]" strokeweight="3pt">
                  <v:stroke endarrow="open"/>
                  <v:shadow on="t" color="black" opacity="22937f" origin=",.5" offset="0,.63889mm"/>
                </v:shape>
                <v:shape id="Прямая со стрелкой 11" o:spid="_x0000_s1030" type="#_x0000_t32" style="position:absolute;left:12573;width:10191;height:7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mtGsEAAADbAAAADwAAAGRycy9kb3ducmV2LnhtbERPS2vCQBC+F/wPywi91Y1FpEZXEVEQ&#10;2kt94HXIjkkwOxt2p0n677uFQm/z8T1ntRlcozoKsfZsYDrJQBEX3tZcGricDy9voKIgW2w8k4Fv&#10;irBZj55WmFvf8yd1JylVCuGYo4FKpM21jkVFDuPEt8SJu/vgUBIMpbYB+xTuGv2aZXPtsObUUGFL&#10;u4qKx+nLGZD37HY97/um2H+ETi/uV5nPDsY8j4ftEpTQIP/iP/fRpvlT+P0lHa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ea0awQAAANsAAAAPAAAAAAAAAAAAAAAA&#10;AKECAABkcnMvZG93bnJldi54bWxQSwUGAAAAAAQABAD5AAAAjwMAAAAA&#10;" strokecolor="#c0504d [3205]" strokeweight="3pt">
                  <v:stroke endarrow="open"/>
                  <v:shadow on="t" color="black" opacity="22937f" origin=",.5" offset="0,.63889mm"/>
                </v:shape>
                <v:shape id="Прямая со стрелкой 12" o:spid="_x0000_s1031" type="#_x0000_t32" style="position:absolute;left:42767;top:9239;width:0;height:136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szbcEAAADbAAAADwAAAGRycy9kb3ducmV2LnhtbERPTWvCQBC9F/wPywi91Y1SxKauIqJQ&#10;aC81Sq9DdkxCs7Nhd0zSf98tFLzN433Oeju6VvUUYuPZwHyWgSIuvW24MnAujk8rUFGQLbaeycAP&#10;RdhuJg9rzK0f+JP6k1QqhXDM0UAt0uVax7Imh3HmO+LEXX1wKAmGStuAQwp3rV5k2VI7bDg11NjR&#10;vqby+3RzBuQ9+7oUh6EtDx+h1y/Xiyyfj8Y8TsfdKyihUe7if/ebTfMX8PdLOkBv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qzNtwQAAANsAAAAPAAAAAAAAAAAAAAAA&#10;AKECAABkcnMvZG93bnJldi54bWxQSwUGAAAAAAQABAD5AAAAjwMAAAAA&#10;" strokecolor="#c0504d [3205]" strokeweight="3pt">
                  <v:stroke endarrow="open"/>
                  <v:shadow on="t" color="black" opacity="22937f" origin=",.5" offset="0,.63889mm"/>
                </v:shape>
                <v:shape id="Прямая со стрелкой 13" o:spid="_x0000_s1032" type="#_x0000_t32" style="position:absolute;left:25622;top:6286;width:12573;height:1657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rW7sIAAADbAAAADwAAAGRycy9kb3ducmV2LnhtbERPTWuDQBC9F/Iflgnk1qxtIA3GTWiF&#10;gNBDia3gcXAnKnFnxd2o/ffdQKC3ebzPSY6z6cRIg2stK3hZRyCIK6tbrhX8fJ+edyCcR9bYWSYF&#10;v+TgeFg8JRhrO/GZxtzXIoSwi1FB430fS+mqhgy6te2JA3exg0Ef4FBLPeAUwk0nX6NoKw22HBoa&#10;7CltqLrmN6OgzL58WqTd+NneitOHLDNXvlmlVsv5fQ/C0+z/xQ93psP8Ddx/CQfIw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orW7sIAAADbAAAADwAAAAAAAAAAAAAA&#10;AAChAgAAZHJzL2Rvd25yZXYueG1sUEsFBgAAAAAEAAQA+QAAAJADAAAAAA==&#10;" strokecolor="#c0504d [3205]" strokeweight="3pt">
                  <v:stroke endarrow="open"/>
                  <v:shadow on="t" color="black" opacity="22937f" origin=",.5" offset="0,.63889mm"/>
                </v:shape>
              </v:group>
            </w:pict>
          </mc:Fallback>
        </mc:AlternateContent>
      </w:r>
      <w:r w:rsidR="00C22C4C">
        <w:rPr>
          <w:noProof/>
          <w:lang w:eastAsia="ru-RU"/>
        </w:rPr>
        <w:drawing>
          <wp:inline distT="0" distB="0" distL="0" distR="0" wp14:anchorId="24304450" wp14:editId="6AB96429">
            <wp:extent cx="5169157" cy="3771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9157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6F" w:rsidRPr="00273778" w:rsidRDefault="008533FF" w:rsidP="00273778">
      <w:pPr>
        <w:ind w:right="-307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1211580</wp:posOffset>
                </wp:positionV>
                <wp:extent cx="314325" cy="1"/>
                <wp:effectExtent l="0" t="133350" r="0" b="1714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29pt;margin-top:95.4pt;width:24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kmp+AEAAAgEAAAOAAAAZHJzL2Uyb0RvYy54bWysU0uO1DAQ3SNxB8t7Ot0ZQCjq9Cx6gA2C&#10;Fp8DeBy7Y8k/lU2nezdwgTkCV2DDgo/mDMmNKDvdGQRIIyE2ldhV71XVq/LyfG802QkIytmaLmZz&#10;SoTlrlF2W9N3b589eEJJiMw2TDsranoQgZ6v7t9bdr4SpWudbgQQJLGh6nxN2xh9VRSBt8KwMHNe&#10;WHRKB4ZFPMK2aIB1yG50Uc7nj4vOQePBcREC3l6MTrrK/FIKHl9JGUQkuqZYW8wWsr1MtlgtWbUF&#10;5lvFj2Wwf6jCMGUx6UR1wSIj70H9QWUUBxecjDPuTOGkVFzkHrCbxfy3bt60zIvcC4oT/CRT+H+0&#10;/OVuA0Q1NS1RHssMzqj/NFwN1/2P/vNwTYYP/Q2a4eNw1X/pv/ff+pv+K8FgVK7zoUKCtd3A8RT8&#10;BpIMewkmfbFBss9qHya1xT4Sjpdni4dn5SNKOLoWia64xXkI8blwhqSfmoYITG3buHbW4kgdLLLY&#10;bPcixBF4AqSk2iYbmdJPbUPiwWNPDMB1xyTJX6Tax2rzXzxoMWJfC4l6pPpyjryJYq2B7BjuEONc&#10;2FhOTBidYFJpPQHndwOP8Qkq8pZO4PJu8ITImZ2NE9go6+BvBHF/UliO8ScFxr6TBJeuOeQ5Zmlw&#10;3fJAjk8j7fOv5wy/fcCrnwAAAP//AwBQSwMEFAAGAAgAAAAhACvvM7feAAAACwEAAA8AAABkcnMv&#10;ZG93bnJldi54bWxMj81OwzAQhO9IvIO1SNyo3aKENsSpAIkekBAi9AHceHEi/JPabpu+PYuEBMed&#10;Gc3OV68nZ9kRYxqClzCfCWDou6AHbyRsP55vlsBSVl4rGzxKOGOCdXN5UatKh5N/x2ObDaMSnyol&#10;oc95rDhPXY9OpVkY0ZP3GaJTmc5ouI7qROXO8oUQJXdq8PShVyM+9dh9tQcn4fFNxXKDZr43hd3k&#10;/cu5fM2tlNdX08M9sIxT/gvDz3yaDg1t2oWD14lZCYtiSSyZjJUgBkrcirsC2O5X4U3N/zM03wAA&#10;AP//AwBQSwECLQAUAAYACAAAACEAtoM4kv4AAADhAQAAEwAAAAAAAAAAAAAAAAAAAAAAW0NvbnRl&#10;bnRfVHlwZXNdLnhtbFBLAQItABQABgAIAAAAIQA4/SH/1gAAAJQBAAALAAAAAAAAAAAAAAAAAC8B&#10;AABfcmVscy8ucmVsc1BLAQItABQABgAIAAAAIQCl2kmp+AEAAAgEAAAOAAAAAAAAAAAAAAAAAC4C&#10;AABkcnMvZTJvRG9jLnhtbFBLAQItABQABgAIAAAAIQAr7zO33gAAAAsBAAAPAAAAAAAAAAAAAAAA&#10;AFIEAABkcnMvZG93bnJldi54bWxQSwUGAAAAAAQABADzAAAAX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1363980</wp:posOffset>
                </wp:positionV>
                <wp:extent cx="161925" cy="428625"/>
                <wp:effectExtent l="76200" t="38100" r="47625" b="857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428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116.25pt;margin-top:107.4pt;width:12.75pt;height:33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IaxBAIAABcEAAAOAAAAZHJzL2Uyb0RvYy54bWysU0uO1DAQ3SNxB8t7Ot0BWjNRp2fRA2wQ&#10;tPjtPY7dseTYVtl0uncDF5gjcAU2s+CjOUNyI8pOJiBAGgmxKfn3XtV7VV6dHRpN9gK8sqaki9mc&#10;EmG4rZTZlfTtm6cPTijxgZmKaWtESY/C07P1/Xur1hUit7XVlQCCJMYXrStpHYIrsszzWjTMz6wT&#10;Bi+lhYYF3MIuq4C1yN7oLJ/Pl1lroXJgufAeT8+HS7pO/FIKHl5K6UUguqRYW0gRUryIMVuvWLED&#10;5mrFxzLYP1TRMGUw6UR1zgIj70H9QdUoDtZbGWbcNpmVUnGRNKCaxfw3Na9r5kTSguZ4N9nk/x8t&#10;f7HfAlEV9u6UEsMa7FH3qb/sr7rv3ef+ivQfuhsM/cf+srvuvnVfu5vuC8HH6FzrfIEEG7OFcefd&#10;FqINBwkNkVq5d0icjEGp5JB8P06+i0MgHA8Xy8Vp/pgSjleP8pMlrpEvG2ginQMfngnbkLgoqQ/A&#10;1K4OG2sMdtjCkILtn/swAG8BEaxNjIEp/cRUJBwdSmQAth2TxPssShmKT6tw1GLAvhIS7cEiHyYZ&#10;aTDFRgPZMxwpxrkwIZ+Y8HWESaX1BJzfDRzfR6hIQzuB87vBEyJltiZM4EYZC38jCIfFWLIc3t86&#10;MOiOFlzY6pjamqzB6UsNGX9KHO9f9wn+8z+vfwAAAP//AwBQSwMEFAAGAAgAAAAhAJrvEe3fAAAA&#10;CwEAAA8AAABkcnMvZG93bnJldi54bWxMj8FOwzAQRO9I/IO1SNyoE5eiKI1TVYheEJe2FHHcxm4S&#10;iNdR7Dbh71lO9DajfZqdKVaT68TFDqH1pCGdJSAsVd60VGt4328eMhAhIhnsPFkNPzbAqry9KTA3&#10;fqStvexiLTiEQo4amhj7XMpQNdZhmPneEt9OfnAY2Q61NAOOHO46qZLkSTpsiT802Nvnxlbfu7PT&#10;0L6MH2Y9fh72B2fevjbb1zQY1Pr+blovQUQ7xX8Y/upzdSi509GfyQTRaVBztWCURfrIG5hQi4zX&#10;HVlkag6yLOT1hvIXAAD//wMAUEsBAi0AFAAGAAgAAAAhALaDOJL+AAAA4QEAABMAAAAAAAAAAAAA&#10;AAAAAAAAAFtDb250ZW50X1R5cGVzXS54bWxQSwECLQAUAAYACAAAACEAOP0h/9YAAACUAQAACwAA&#10;AAAAAAAAAAAAAAAvAQAAX3JlbHMvLnJlbHNQSwECLQAUAAYACAAAACEAhWCGsQQCAAAXBAAADgAA&#10;AAAAAAAAAAAAAAAuAgAAZHJzL2Uyb0RvYy54bWxQSwECLQAUAAYACAAAACEAmu8R7d8AAAALAQAA&#10;DwAAAAAAAAAAAAAAAABeBAAAZHJzL2Rvd25yZXYueG1sUEsFBgAAAAAEAAQA8wAAAGo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36D9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D716089" wp14:editId="51910D62">
            <wp:simplePos x="0" y="0"/>
            <wp:positionH relativeFrom="column">
              <wp:posOffset>3600450</wp:posOffset>
            </wp:positionH>
            <wp:positionV relativeFrom="paragraph">
              <wp:posOffset>1270</wp:posOffset>
            </wp:positionV>
            <wp:extent cx="3143250" cy="1980565"/>
            <wp:effectExtent l="0" t="0" r="0" b="635"/>
            <wp:wrapSquare wrapText="bothSides"/>
            <wp:docPr id="6" name="Рисунок 6" descr="H:\users\kulikova\AppData\Local\Microsoft\Windows\Temporary Internet Files\Content.Word\IMG_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kulikova\AppData\Local\Microsoft\Windows\Temporary Internet Files\Content.Word\IMG_9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5" r="-110" b="40466"/>
                    <a:stretch/>
                  </pic:blipFill>
                  <pic:spPr bwMode="auto">
                    <a:xfrm>
                      <a:off x="0" y="0"/>
                      <a:ext cx="314325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45B" w:rsidRPr="000F798F">
        <w:rPr>
          <w:noProof/>
          <w:lang w:eastAsia="ru-RU"/>
        </w:rPr>
        <w:t xml:space="preserve">  </w:t>
      </w:r>
      <w:r w:rsidR="00C22C4C">
        <w:rPr>
          <w:noProof/>
          <w:lang w:eastAsia="ru-RU"/>
        </w:rPr>
        <w:drawing>
          <wp:inline distT="0" distB="0" distL="0" distR="0" wp14:anchorId="747A659D" wp14:editId="16992D73">
            <wp:extent cx="3248025" cy="1981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4563" cy="198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2EB" w:rsidRPr="004F02EB" w:rsidRDefault="00E36D95" w:rsidP="004F02EB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4F02E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Примечание: После </w:t>
      </w:r>
      <w:r w:rsidR="008533FF" w:rsidRPr="004F02E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вывески «Речной порт»</w:t>
      </w:r>
      <w:r w:rsidR="004F02EB" w:rsidRPr="004F02E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первый</w:t>
      </w:r>
      <w:r w:rsidR="008533FF" w:rsidRPr="004F02E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поворот направо.</w:t>
      </w:r>
    </w:p>
    <w:p w:rsidR="0089545B" w:rsidRPr="004F02EB" w:rsidRDefault="008533FF" w:rsidP="004F02EB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24"/>
          <w:szCs w:val="28"/>
          <w:lang w:eastAsia="ru-RU"/>
        </w:rPr>
      </w:pPr>
      <w:r w:rsidRPr="004F02E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Склад «СибирьТранс» через 3 здания</w:t>
      </w:r>
      <w:r w:rsidR="00161E0C"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  <w:t xml:space="preserve"> </w:t>
      </w:r>
      <w:r w:rsidR="00161E0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по правой стороне</w:t>
      </w:r>
      <w:bookmarkStart w:id="0" w:name="_GoBack"/>
      <w:bookmarkEnd w:id="0"/>
      <w:r w:rsidR="009F0AFF" w:rsidRPr="004F02E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.</w:t>
      </w:r>
      <w:r w:rsidR="00D1216F" w:rsidRPr="000F798F">
        <w:br w:type="textWrapping" w:clear="all"/>
      </w:r>
    </w:p>
    <w:sectPr w:rsidR="0089545B" w:rsidRPr="004F02EB" w:rsidSect="0089545B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12CB5"/>
    <w:multiLevelType w:val="hybridMultilevel"/>
    <w:tmpl w:val="CF6847E8"/>
    <w:lvl w:ilvl="0" w:tplc="6D76E85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EE58D7"/>
    <w:multiLevelType w:val="hybridMultilevel"/>
    <w:tmpl w:val="DB4C878A"/>
    <w:lvl w:ilvl="0" w:tplc="91B8DC7A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3AA"/>
    <w:rsid w:val="000857DB"/>
    <w:rsid w:val="000F798F"/>
    <w:rsid w:val="00161E0C"/>
    <w:rsid w:val="00273778"/>
    <w:rsid w:val="004F02EB"/>
    <w:rsid w:val="00585088"/>
    <w:rsid w:val="007D769E"/>
    <w:rsid w:val="008533FF"/>
    <w:rsid w:val="0088127D"/>
    <w:rsid w:val="0089545B"/>
    <w:rsid w:val="00985749"/>
    <w:rsid w:val="009F0AFF"/>
    <w:rsid w:val="00C22C4C"/>
    <w:rsid w:val="00D1216F"/>
    <w:rsid w:val="00E36D95"/>
    <w:rsid w:val="00F7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C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6D9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F0A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C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6D9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F0A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5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sibirtrans@sibirtrans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Куликова Алёна И.</dc:creator>
  <cp:keywords/>
  <dc:description/>
  <cp:lastModifiedBy>Куликова Алёна И.</cp:lastModifiedBy>
  <cp:revision>8</cp:revision>
  <cp:lastPrinted>2021-04-07T02:38:00Z</cp:lastPrinted>
  <dcterms:created xsi:type="dcterms:W3CDTF">2021-04-05T07:22:00Z</dcterms:created>
  <dcterms:modified xsi:type="dcterms:W3CDTF">2021-04-07T03:20:00Z</dcterms:modified>
</cp:coreProperties>
</file>